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3B" w:rsidRDefault="006538BF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538B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Новый год во Владимире (Амакс Золотое кольцо 3</w:t>
      </w:r>
      <w:r w:rsidR="0094740C">
        <w:rPr>
          <w:rFonts w:ascii="Arial" w:eastAsia="Times New Roman" w:hAnsi="Arial" w:cs="Arial"/>
          <w:b/>
          <w:bCs/>
          <w:sz w:val="32"/>
          <w:szCs w:val="32"/>
          <w:lang w:val="en-US" w:eastAsia="ru-RU"/>
        </w:rPr>
        <w:t>*</w:t>
      </w:r>
      <w:bookmarkStart w:id="0" w:name="_GoBack"/>
      <w:bookmarkEnd w:id="0"/>
      <w:r w:rsidRPr="006538B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) 3 дня</w:t>
      </w:r>
      <w:r w:rsidRPr="00334D2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Pr="006538B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 ночи</w:t>
      </w:r>
    </w:p>
    <w:p w:rsidR="006538BF" w:rsidRDefault="006538BF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457C" w:rsidRPr="00CD160E" w:rsidRDefault="00CD160E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</w:t>
      </w:r>
      <w:r w:rsidR="00C63D3B">
        <w:rPr>
          <w:rFonts w:ascii="Arial" w:hAnsi="Arial" w:cs="Arial"/>
          <w:b/>
          <w:sz w:val="24"/>
          <w:szCs w:val="24"/>
        </w:rPr>
        <w:t xml:space="preserve"> </w:t>
      </w:r>
      <w:r w:rsidR="00752C77" w:rsidRPr="00CD160E">
        <w:rPr>
          <w:rFonts w:ascii="Arial" w:hAnsi="Arial" w:cs="Arial"/>
          <w:b/>
          <w:sz w:val="24"/>
          <w:szCs w:val="24"/>
        </w:rPr>
        <w:t>–</w:t>
      </w:r>
      <w:r w:rsidR="004E2A66" w:rsidRPr="004E2A66">
        <w:rPr>
          <w:rFonts w:ascii="Arial" w:hAnsi="Arial" w:cs="Arial"/>
          <w:b/>
          <w:sz w:val="24"/>
          <w:szCs w:val="24"/>
        </w:rPr>
        <w:t xml:space="preserve"> </w:t>
      </w:r>
      <w:r w:rsidR="00334D22">
        <w:rPr>
          <w:rFonts w:ascii="Arial" w:hAnsi="Arial" w:cs="Arial"/>
          <w:b/>
          <w:sz w:val="24"/>
          <w:szCs w:val="24"/>
        </w:rPr>
        <w:t>Владимир</w:t>
      </w:r>
      <w:r w:rsidR="00752C77" w:rsidRPr="00CD160E">
        <w:rPr>
          <w:rFonts w:ascii="Arial" w:hAnsi="Arial" w:cs="Arial"/>
          <w:b/>
          <w:sz w:val="24"/>
          <w:szCs w:val="24"/>
        </w:rPr>
        <w:t xml:space="preserve"> – </w:t>
      </w:r>
      <w:r w:rsidR="00334D22">
        <w:rPr>
          <w:rFonts w:ascii="Arial" w:hAnsi="Arial" w:cs="Arial"/>
          <w:b/>
          <w:sz w:val="24"/>
          <w:szCs w:val="24"/>
        </w:rPr>
        <w:t xml:space="preserve">Суздаль </w:t>
      </w:r>
      <w:r w:rsidRPr="00CD160E">
        <w:rPr>
          <w:rFonts w:ascii="Arial" w:hAnsi="Arial" w:cs="Arial"/>
          <w:b/>
          <w:sz w:val="24"/>
          <w:szCs w:val="24"/>
        </w:rPr>
        <w:t>–</w:t>
      </w:r>
      <w:r w:rsidR="00C63D3B" w:rsidRPr="00C63D3B">
        <w:rPr>
          <w:rFonts w:ascii="Arial" w:hAnsi="Arial" w:cs="Arial"/>
          <w:b/>
          <w:sz w:val="24"/>
          <w:szCs w:val="24"/>
        </w:rPr>
        <w:t xml:space="preserve"> </w:t>
      </w: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(ВДНХ)*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1146CC" w:rsidRPr="001146CC" w:rsidRDefault="001146CC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31.12.25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D3B" w:rsidRDefault="00C63D3B" w:rsidP="00D25172">
            <w:pPr>
              <w:spacing w:after="0" w:line="240" w:lineRule="auto"/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</w:pPr>
            <w:r w:rsidRPr="00186BE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08:45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Сбор группы:</w:t>
            </w: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г. Москва, ст. метро «ВДНХ» 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справа от гостиницы </w:t>
            </w: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«Космос», </w:t>
            </w:r>
            <w:hyperlink r:id="rId5" w:history="1">
              <w:r w:rsidRPr="00D25172">
                <w:rPr>
                  <w:rStyle w:val="a5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стоянки автобусов</w:t>
              </w:r>
            </w:hyperlink>
            <w:r w:rsidR="00186BEC"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  <w:t>.</w:t>
            </w:r>
          </w:p>
          <w:p w:rsidR="00186BEC" w:rsidRPr="00D25172" w:rsidRDefault="00186BEC" w:rsidP="00D25172">
            <w:pPr>
              <w:spacing w:after="0" w:line="240" w:lineRule="auto"/>
              <w:rPr>
                <w:sz w:val="18"/>
                <w:szCs w:val="18"/>
              </w:rPr>
            </w:pPr>
          </w:p>
          <w:p w:rsidR="00334D22" w:rsidRDefault="00334D22" w:rsidP="00F80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</w:t>
            </w:r>
            <w:r w:rsidR="00F80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Владимир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F8040A" w:rsidRPr="00334D22" w:rsidRDefault="00F8040A" w:rsidP="00F80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34D22" w:rsidRDefault="00334D22" w:rsidP="00F80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кафе города.</w:t>
            </w:r>
          </w:p>
          <w:p w:rsidR="00F8040A" w:rsidRPr="00334D22" w:rsidRDefault="00F8040A" w:rsidP="00F80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34D22" w:rsidRDefault="00F8040A" w:rsidP="00F80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Владимир 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="00334D22"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один из немногих городов Золотого кольца, где сохранились памятники архитектуры до монголо-татарского </w:t>
            </w:r>
            <w:r w:rsidR="00FF5C8E"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завоевания: </w:t>
            </w:r>
            <w:r w:rsidR="00FF5C8E"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Дмитриевский</w:t>
            </w:r>
            <w:r w:rsidR="00334D22"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собор, Золотые ворота и шедевр белокаменного зодчества - Успенский Собор.</w:t>
            </w:r>
          </w:p>
          <w:p w:rsidR="00F8040A" w:rsidRPr="00334D22" w:rsidRDefault="00F8040A" w:rsidP="00F80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C3F08" w:rsidRPr="00F8040A" w:rsidRDefault="00334D22" w:rsidP="00F8040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  <w:r w:rsidRPr="00F8040A">
              <w:rPr>
                <w:rFonts w:ascii="Arial" w:hAnsi="Arial" w:cs="Arial"/>
                <w:color w:val="000000"/>
                <w:sz w:val="18"/>
                <w:szCs w:val="18"/>
              </w:rPr>
              <w:t>Но лучше всего понять дух города и проникнуться его культурой позволит прогулка по старым городским улицам. Не исключение и </w:t>
            </w:r>
            <w:r w:rsidRPr="00F804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пешеходная Георгиевская улица</w:t>
            </w:r>
            <w:r w:rsidRPr="00F8040A">
              <w:rPr>
                <w:rFonts w:ascii="Arial" w:hAnsi="Arial" w:cs="Arial"/>
                <w:color w:val="000000"/>
                <w:sz w:val="18"/>
                <w:szCs w:val="18"/>
              </w:rPr>
              <w:t> во Владимире, которую с любовью называют </w:t>
            </w:r>
            <w:r w:rsidRPr="00F804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«Владимирским Арбатом».</w:t>
            </w:r>
            <w:r w:rsidRPr="00F8040A">
              <w:rPr>
                <w:rFonts w:ascii="Arial" w:hAnsi="Arial" w:cs="Arial"/>
                <w:color w:val="000000"/>
                <w:sz w:val="18"/>
                <w:szCs w:val="18"/>
              </w:rPr>
              <w:t> Она расположена в историческом его центре.</w:t>
            </w:r>
          </w:p>
          <w:p w:rsidR="00334D22" w:rsidRDefault="00334D22" w:rsidP="00F8040A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40A">
              <w:rPr>
                <w:rFonts w:ascii="Arial" w:hAnsi="Arial" w:cs="Arial"/>
                <w:color w:val="000000"/>
                <w:sz w:val="18"/>
                <w:szCs w:val="18"/>
              </w:rPr>
              <w:t>Небольшая, всего чуть более 300 метров, пешеходная зона собрала немало любопытных архитектурных памятников… </w:t>
            </w:r>
            <w:r w:rsidRPr="00F804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памятник аптекарю, таможенная будка, памятник коту Учёному, памятник вишне и многие другие. </w:t>
            </w:r>
            <w:r w:rsidRPr="00F8040A">
              <w:rPr>
                <w:rFonts w:ascii="Arial" w:hAnsi="Arial" w:cs="Arial"/>
                <w:color w:val="000000"/>
                <w:sz w:val="18"/>
                <w:szCs w:val="18"/>
              </w:rPr>
              <w:t> И с каждым из них связана своя легенда и история!</w:t>
            </w:r>
          </w:p>
          <w:p w:rsidR="00FF5C8E" w:rsidRPr="00F8040A" w:rsidRDefault="00FF5C8E" w:rsidP="00F8040A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34D22" w:rsidRPr="00FF5C8E" w:rsidRDefault="00334D22" w:rsidP="00FF5C8E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t>Почему главная улица называется «Шалопаевкой»?</w:t>
            </w:r>
          </w:p>
          <w:p w:rsidR="00334D22" w:rsidRPr="00FF5C8E" w:rsidRDefault="00334D22" w:rsidP="00FF5C8E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t>Кто же такой Шалопай, и почему за ним следят?</w:t>
            </w:r>
          </w:p>
          <w:p w:rsidR="00334D22" w:rsidRPr="00FF5C8E" w:rsidRDefault="00334D22" w:rsidP="00FF5C8E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t>Какой культурой славится владимирская земля?</w:t>
            </w:r>
          </w:p>
          <w:p w:rsidR="00334D22" w:rsidRPr="00FF5C8E" w:rsidRDefault="00334D22" w:rsidP="00FF5C8E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t>Куда и почему исчезли Золотые ворота, некогда стоявшие при въезде во Владимир?</w:t>
            </w:r>
          </w:p>
          <w:p w:rsidR="00334D22" w:rsidRDefault="00334D22" w:rsidP="00FF5C8E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t>В губернаторском доме слышны призраки?</w:t>
            </w:r>
          </w:p>
          <w:p w:rsidR="00FF5C8E" w:rsidRPr="00FF5C8E" w:rsidRDefault="00FF5C8E" w:rsidP="00FF5C8E">
            <w:pPr>
              <w:pStyle w:val="a3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34D22" w:rsidRDefault="00334D22" w:rsidP="00FF5C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40A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FF5C8E" w:rsidRPr="00FF5C8E" w:rsidRDefault="00FF5C8E" w:rsidP="00FF5C8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34D22" w:rsidRPr="00FF5C8E" w:rsidRDefault="00334D22" w:rsidP="00FF5C8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5C8E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334D22" w:rsidRDefault="00334D22" w:rsidP="00FF5C8E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  <w:r w:rsidRPr="00FF5C8E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«Амакс Золотое кольцо 3*»</w:t>
            </w:r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t>, г. Владимир </w:t>
            </w:r>
            <w:r w:rsidRPr="00FF5C8E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6" w:history="1">
              <w:r w:rsidRPr="00FF5C8E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С332024015070</w:t>
              </w:r>
            </w:hyperlink>
            <w:r w:rsidRPr="00FF5C8E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F5C8E" w:rsidRPr="00FF5C8E" w:rsidRDefault="00FF5C8E" w:rsidP="00FF5C8E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34D22" w:rsidRDefault="00334D22" w:rsidP="00FF5C8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5C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Подготовка к новогоднему банкету.</w:t>
            </w:r>
          </w:p>
          <w:p w:rsidR="00FF5C8E" w:rsidRPr="00FF5C8E" w:rsidRDefault="00FF5C8E" w:rsidP="00FF5C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34D22" w:rsidRDefault="00334D22" w:rsidP="00FF5C8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t xml:space="preserve">Сбор гостей в банкетном зале с 21:00. Фотопроект "Новогодняя сказка" </w:t>
            </w:r>
            <w:r w:rsidRPr="00FF5C8E">
              <w:rPr>
                <w:rFonts w:ascii="Arial" w:hAnsi="Arial" w:cs="Arial"/>
                <w:b/>
                <w:color w:val="000000"/>
                <w:sz w:val="18"/>
                <w:szCs w:val="18"/>
              </w:rPr>
              <w:t>с 21:00 до 22:30.</w:t>
            </w:r>
          </w:p>
          <w:p w:rsidR="00FF5C8E" w:rsidRPr="00FF5C8E" w:rsidRDefault="00FF5C8E" w:rsidP="00FF5C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F5C8E" w:rsidRDefault="00334D22" w:rsidP="00FF5C8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5C8E">
              <w:rPr>
                <w:rFonts w:ascii="Arial" w:hAnsi="Arial" w:cs="Arial"/>
                <w:b/>
                <w:color w:val="000000"/>
                <w:sz w:val="18"/>
                <w:szCs w:val="18"/>
              </w:rPr>
              <w:t>22:00</w:t>
            </w:r>
            <w:r w:rsidR="00FF5C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F5C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Новогодний банкет «Новогоднее путешествие по-русски».</w:t>
            </w:r>
          </w:p>
          <w:p w:rsidR="00334D22" w:rsidRPr="00FF5C8E" w:rsidRDefault="00334D22" w:rsidP="00FF5C8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br/>
              <w:t>В исконно русский новый год - икра ложками, а веселье рекой. Ждём на традиционно русские застолье и посиделки!</w:t>
            </w:r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br/>
              <w:t>В программе вечера:</w:t>
            </w:r>
          </w:p>
          <w:p w:rsidR="00334D22" w:rsidRPr="00FF5C8E" w:rsidRDefault="00334D22" w:rsidP="00FF5C8E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t>Выступление шоу-группы NeFormat33;</w:t>
            </w:r>
          </w:p>
          <w:p w:rsidR="00334D22" w:rsidRPr="00FF5C8E" w:rsidRDefault="00334D22" w:rsidP="00FF5C8E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t xml:space="preserve">Силовое </w:t>
            </w:r>
            <w:proofErr w:type="spellStart"/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t>билетерствование</w:t>
            </w:r>
            <w:proofErr w:type="spellEnd"/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t xml:space="preserve"> шоу балета;</w:t>
            </w:r>
          </w:p>
          <w:p w:rsidR="00334D22" w:rsidRPr="00FF5C8E" w:rsidRDefault="00334D22" w:rsidP="00FF5C8E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t>Поздравление от Деда Мороза и Снегурочки;</w:t>
            </w:r>
          </w:p>
          <w:p w:rsidR="00334D22" w:rsidRPr="00FF5C8E" w:rsidRDefault="00334D22" w:rsidP="00FF5C8E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t>Речь Президента (прямое включение);</w:t>
            </w:r>
          </w:p>
          <w:p w:rsidR="00334D22" w:rsidRPr="00FF5C8E" w:rsidRDefault="00334D22" w:rsidP="00FF5C8E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t>Бой курантов. </w:t>
            </w:r>
            <w:r w:rsidRPr="00FF5C8E">
              <w:rPr>
                <w:rStyle w:val="highlight"/>
                <w:rFonts w:ascii="Arial" w:hAnsi="Arial" w:cs="Arial"/>
                <w:color w:val="000000"/>
                <w:sz w:val="18"/>
                <w:szCs w:val="18"/>
              </w:rPr>
              <w:t>НОВЫЙ ГОД 2026!</w:t>
            </w:r>
          </w:p>
          <w:p w:rsidR="00334D22" w:rsidRPr="00FF5C8E" w:rsidRDefault="00334D22" w:rsidP="00FF5C8E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t>Фаер</w:t>
            </w:r>
            <w:proofErr w:type="spellEnd"/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t>-шоу «Новогодний огонёк» проводит 2025 года (площадка проведения на улице);</w:t>
            </w:r>
          </w:p>
          <w:p w:rsidR="00334D22" w:rsidRPr="00FF5C8E" w:rsidRDefault="00334D22" w:rsidP="00FF5C8E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t xml:space="preserve">Розыгрыш </w:t>
            </w:r>
            <w:r w:rsidR="00FF5C8E" w:rsidRPr="00FF5C8E">
              <w:rPr>
                <w:rFonts w:ascii="Arial" w:hAnsi="Arial" w:cs="Arial"/>
                <w:color w:val="000000"/>
                <w:sz w:val="18"/>
                <w:szCs w:val="18"/>
              </w:rPr>
              <w:t>суперприза</w:t>
            </w:r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t xml:space="preserve"> от АМАКС «Золотое кольцо»</w:t>
            </w:r>
          </w:p>
          <w:p w:rsidR="00FF5C8E" w:rsidRDefault="00334D22" w:rsidP="00FF5C8E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t>Уикенд на одном из курортов сети «АМАКС» на двоих.</w:t>
            </w:r>
            <w:r w:rsidRPr="00FF5C8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FF5C8E" w:rsidRPr="00FF5C8E" w:rsidRDefault="00334D22" w:rsidP="00FF5C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5C8E">
              <w:rPr>
                <w:rFonts w:ascii="Arial" w:hAnsi="Arial" w:cs="Arial"/>
                <w:sz w:val="18"/>
                <w:szCs w:val="18"/>
              </w:rPr>
              <w:t xml:space="preserve">Ознакомиться с </w:t>
            </w:r>
            <w:r w:rsidRPr="00FF5C8E">
              <w:rPr>
                <w:rFonts w:ascii="Arial" w:hAnsi="Arial" w:cs="Arial"/>
                <w:b/>
                <w:sz w:val="18"/>
                <w:szCs w:val="18"/>
              </w:rPr>
              <w:t>меню банкета</w:t>
            </w:r>
            <w:r w:rsidRPr="00FF5C8E">
              <w:rPr>
                <w:rFonts w:ascii="Arial" w:hAnsi="Arial" w:cs="Arial"/>
                <w:sz w:val="18"/>
                <w:szCs w:val="18"/>
              </w:rPr>
              <w:t xml:space="preserve"> можно по в приложенном файле.</w:t>
            </w:r>
          </w:p>
          <w:p w:rsidR="00334D22" w:rsidRPr="00FF5C8E" w:rsidRDefault="00334D22" w:rsidP="00FF5C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5C8E">
              <w:rPr>
                <w:rFonts w:ascii="Arial" w:hAnsi="Arial" w:cs="Arial"/>
                <w:sz w:val="18"/>
                <w:szCs w:val="18"/>
              </w:rPr>
              <w:br/>
            </w:r>
            <w:r w:rsidRPr="00FF5C8E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Обращаем внимание!</w:t>
            </w:r>
            <w:r w:rsidRPr="00FF5C8E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FF5C8E">
              <w:rPr>
                <w:rFonts w:ascii="Arial" w:hAnsi="Arial" w:cs="Arial"/>
                <w:sz w:val="18"/>
                <w:szCs w:val="18"/>
              </w:rPr>
              <w:t>Допускаются свои напитки (без пробкового сбора).</w:t>
            </w:r>
          </w:p>
          <w:p w:rsidR="00334D22" w:rsidRPr="00D25172" w:rsidRDefault="00334D22" w:rsidP="00334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27EF1" w:rsidRPr="00113ADA" w:rsidTr="00C63D3B">
        <w:trPr>
          <w:trHeight w:val="291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1146CC" w:rsidRPr="001146CC" w:rsidRDefault="001146C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01.01.26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34D22" w:rsidRDefault="00FF5C8E" w:rsidP="00FF5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09:00 - </w:t>
            </w:r>
            <w:r w:rsidR="00334D22" w:rsidRPr="00334D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12:00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34D22" w:rsidRPr="00334D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 «Шведский стол» с похмельными напитками.</w:t>
            </w:r>
          </w:p>
          <w:p w:rsidR="00FF5C8E" w:rsidRPr="00334D22" w:rsidRDefault="00FF5C8E" w:rsidP="00FF5C8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334D22" w:rsidRDefault="00334D22" w:rsidP="00FF5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этот день Вы сможете выбрать один из вариантов программы, который подойдет именно вам.</w:t>
            </w:r>
          </w:p>
          <w:p w:rsidR="00FF5C8E" w:rsidRPr="00334D22" w:rsidRDefault="00FF5C8E" w:rsidP="00FF5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34D22" w:rsidRDefault="00334D22" w:rsidP="00FF5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  <w:t>Вариант 1.</w:t>
            </w:r>
            <w:r w:rsidRPr="00334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Свободный день.</w:t>
            </w:r>
          </w:p>
          <w:p w:rsidR="00FF5C8E" w:rsidRPr="00334D22" w:rsidRDefault="00FF5C8E" w:rsidP="00FF5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F5C8E" w:rsidRDefault="00334D22" w:rsidP="00FF5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  <w:t>Вариант 2.</w:t>
            </w:r>
            <w:r w:rsidRPr="00334D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музея пряника с интерактивной программой "Выпекание печатного пряника с суздальским огурцом"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(по желанию за доплату при покупке тура).</w:t>
            </w:r>
          </w:p>
          <w:p w:rsidR="00334D22" w:rsidRDefault="00334D22" w:rsidP="00FF5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программе: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334D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1. Мастер-класс по выпеканию пряников.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 Работа с деревянными формами — возможность почувствовать себя настоящим пряничных дел мастером.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 Уникальная начинка — варенье из суздальских огурцов (эксклюзив Дома-музея Пряника!)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 Выпекание пряников с соблюдением старинных технологий.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334D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2. Интерактивная экскурсия.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 История пряничного дела в России.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 Подлинные инструменты из коллекции музея: резные деревянные формы, старинная утварь для приготовления пряников.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 Живые истории о том, как пряники стали частью русской культуры.</w:t>
            </w:r>
          </w:p>
          <w:p w:rsidR="00FF5C8E" w:rsidRPr="00334D22" w:rsidRDefault="00FF5C8E" w:rsidP="00FF5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34D22" w:rsidRDefault="00334D22" w:rsidP="00FF5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3. Чаепитие.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 Ароматный иван-чай.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 Дегустация русских сладостей.</w:t>
            </w:r>
          </w:p>
          <w:p w:rsidR="00FF5C8E" w:rsidRPr="00334D22" w:rsidRDefault="00FF5C8E" w:rsidP="00FF5C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F5C8E" w:rsidRDefault="00FF5C8E" w:rsidP="00FF5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19:00 - </w:t>
            </w:r>
            <w:r w:rsidR="00334D22" w:rsidRPr="00334D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21:00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34D22"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Праздничный гала-ужин в уютной атмосфере под яркое выступление Фолк-группы.</w:t>
            </w:r>
          </w:p>
          <w:p w:rsidR="00334D22" w:rsidRPr="00334D22" w:rsidRDefault="00334D22" w:rsidP="00FF5C8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Ознакомиться с меню ужина можно по </w:t>
            </w:r>
            <w:r w:rsidRPr="00FF5C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приложенном файле.</w:t>
            </w:r>
          </w:p>
          <w:p w:rsidR="00336D7D" w:rsidRPr="00336D7D" w:rsidRDefault="00336D7D" w:rsidP="00334D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1146CC" w:rsidRPr="001146CC" w:rsidRDefault="001146C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02.01.26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34D22" w:rsidRDefault="00947BC3" w:rsidP="00947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06:30 - </w:t>
            </w:r>
            <w:r w:rsidR="00334D22" w:rsidRPr="00334D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34D22"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</w:t>
            </w:r>
            <w:r w:rsidR="00334D22"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отеля.</w:t>
            </w:r>
          </w:p>
          <w:p w:rsidR="00947BC3" w:rsidRPr="00334D22" w:rsidRDefault="00947BC3" w:rsidP="00947B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334D22" w:rsidRDefault="00334D22" w:rsidP="00947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Суздаль.</w:t>
            </w:r>
          </w:p>
          <w:p w:rsidR="00947BC3" w:rsidRPr="00334D22" w:rsidRDefault="00947BC3" w:rsidP="00947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34D22" w:rsidRDefault="00334D22" w:rsidP="00947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Суздалю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город-музей, около 200 памятников истории, многие из которых имеют статус всемирного наследия ЮНЕСКО.</w:t>
            </w:r>
          </w:p>
          <w:p w:rsidR="00947BC3" w:rsidRPr="00334D22" w:rsidRDefault="00947BC3" w:rsidP="00947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47BC3" w:rsidRDefault="00334D22" w:rsidP="00947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архитектурного ансамбля </w:t>
            </w:r>
            <w:r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Суздальского Кремля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947BC3" w:rsidRDefault="00334D22" w:rsidP="00947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947B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Суздальский кремль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древнейшее сооружение в городе, вобравшее в себя всю его историю начиная от Владимира Мономаха. По мнению археологов, кремль в Суздале построили аж в 10 веке, несмотря на это, до наших дней сохранились все главные его строения, за исключением разве что защитных стен и башен.</w:t>
            </w:r>
          </w:p>
          <w:p w:rsidR="00334D22" w:rsidRDefault="00334D22" w:rsidP="00947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Посещение </w:t>
            </w:r>
            <w:r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Спасо-</w:t>
            </w:r>
            <w:proofErr w:type="spellStart"/>
            <w:r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Ефимиева</w:t>
            </w:r>
            <w:proofErr w:type="spellEnd"/>
            <w:r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монастыря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концертом колокольных звонов и осмотром </w:t>
            </w:r>
            <w:r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Спасо-Преображенского собора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В монастыре находится могила князя Дмитрия Михайловича Пожарского - выдающегося русского полководца.</w:t>
            </w:r>
          </w:p>
          <w:p w:rsidR="00947BC3" w:rsidRPr="00334D22" w:rsidRDefault="00947BC3" w:rsidP="00947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34D22" w:rsidRDefault="00334D22" w:rsidP="00947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Свободное время.</w:t>
            </w:r>
          </w:p>
          <w:p w:rsidR="00947BC3" w:rsidRPr="00334D22" w:rsidRDefault="00947BC3" w:rsidP="00947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34D22" w:rsidRDefault="00334D22" w:rsidP="00947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кафе города.</w:t>
            </w:r>
          </w:p>
          <w:p w:rsidR="00947BC3" w:rsidRPr="00334D22" w:rsidRDefault="00947BC3" w:rsidP="00947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34D22" w:rsidRPr="00334D22" w:rsidRDefault="00334D22" w:rsidP="00947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Чем на весь мир славится старинный город Суздаль? Конечно «Суздальской медовухой»!</w:t>
            </w:r>
            <w:r w:rsidR="00947B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334D22" w:rsidRDefault="00334D22" w:rsidP="00334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Суздальский медоваренный завод - единственное промышленное предприятие города. И поэтому в Суздале Вы на каждом шагу увидите этот медовый напиток, да и видов медовухи на прилавках огромное множество. И как понять, какая же из многочисленных ее видов понравится именно Вам? Только продегустировав!</w:t>
            </w:r>
          </w:p>
          <w:p w:rsidR="00947BC3" w:rsidRPr="00334D22" w:rsidRDefault="00947BC3" w:rsidP="00334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34D22" w:rsidRPr="00334D22" w:rsidRDefault="00334D22" w:rsidP="00334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Посещение </w:t>
            </w:r>
            <w:r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Дегустационного зала «Суздальская медовуха» 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 дегустация медовухи разных сортов - традиционной, а также с хмелем, мятой, пряностями, хреном, липовым цветом, можжевеловыми ягодами и перцем, анисом, клевером, базиликом, шафраном, медуницей и даже почками сосны.</w:t>
            </w:r>
          </w:p>
          <w:p w:rsidR="00334D22" w:rsidRDefault="00334D22" w:rsidP="00334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 время дегустации, девушка, одетая в русскую народную одежду, расскажет вам об истории медовухи, о том, каких сортов ее делали на Руси, как пили, по сколько пили и когда.</w:t>
            </w:r>
          </w:p>
          <w:p w:rsidR="00947BC3" w:rsidRPr="00334D22" w:rsidRDefault="00947BC3" w:rsidP="00334D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34D22" w:rsidRDefault="00334D22" w:rsidP="00947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Отъезд </w:t>
            </w:r>
            <w:r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Москву.</w:t>
            </w:r>
          </w:p>
          <w:p w:rsidR="00947BC3" w:rsidRPr="00334D22" w:rsidRDefault="00947BC3" w:rsidP="00947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34D22" w:rsidRPr="00334D22" w:rsidRDefault="00334D22" w:rsidP="00947B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34D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21:00</w:t>
            </w:r>
            <w:r w:rsidR="00947BC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Ориентировочное время прибытия </w:t>
            </w:r>
            <w:r w:rsidRPr="00334D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 </w:t>
            </w:r>
            <w:r w:rsidRPr="00334D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(ст. метро «ВДНХ»).</w:t>
            </w:r>
          </w:p>
          <w:p w:rsidR="00CD160E" w:rsidRPr="00947BC3" w:rsidRDefault="00CD160E" w:rsidP="00334D22">
            <w:pPr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CD160E" w:rsidRDefault="003D457C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Питание по тур меню согласно выбранному варианту;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Экскурсионное обслуживание по программе (включая билеты в музеи и услуги гида-сопровождающего);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Транспортное обслуживание.</w:t>
            </w:r>
          </w:p>
          <w:p w:rsidR="002E48A5" w:rsidRPr="002E48A5" w:rsidRDefault="002E48A5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Pr="00113ADA" w:rsidRDefault="004E2A66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4130D0" w:rsidRDefault="00752C77" w:rsidP="004130D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E2A66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оплаты: 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30% - в течение</w:t>
            </w: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100% - за 30 дней до заезда.</w:t>
            </w:r>
          </w:p>
          <w:p w:rsidR="004E2A66" w:rsidRPr="004130D0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5A48AC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 отмене за 30 дней до заезда и менее – удерживаются </w:t>
            </w:r>
            <w:proofErr w:type="spellStart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4130D0" w:rsidRPr="004130D0" w:rsidRDefault="004130D0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С подро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бными условиями аннуляции можно</w:t>
            </w: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 xml:space="preserve"> ознакомиться в приложенном к туру файле.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160E" w:rsidRDefault="00CD160E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П</w:t>
            </w:r>
            <w:r w:rsidR="00D25172">
              <w:rPr>
                <w:rFonts w:ascii="Arial" w:hAnsi="Arial" w:cs="Arial"/>
                <w:b/>
                <w:bCs/>
                <w:sz w:val="18"/>
                <w:szCs w:val="18"/>
              </w:rPr>
              <w:t>итание</w:t>
            </w:r>
            <w:r w:rsidR="007160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по программе включает в себя: 2</w:t>
            </w:r>
            <w:r w:rsidR="00D2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обеда, 2 завтрака, 1</w:t>
            </w:r>
            <w:r w:rsidR="007160C8" w:rsidRPr="007160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160C8">
              <w:rPr>
                <w:rFonts w:ascii="Arial" w:hAnsi="Arial" w:cs="Arial"/>
                <w:b/>
                <w:bCs/>
                <w:sz w:val="18"/>
                <w:szCs w:val="18"/>
              </w:rPr>
              <w:t>гала-</w:t>
            </w:r>
            <w:r w:rsidR="00D2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ужин и </w:t>
            </w:r>
            <w:proofErr w:type="spellStart"/>
            <w:r w:rsidR="00D25172">
              <w:rPr>
                <w:rFonts w:ascii="Arial" w:hAnsi="Arial" w:cs="Arial"/>
                <w:b/>
                <w:bCs/>
                <w:sz w:val="18"/>
                <w:szCs w:val="18"/>
              </w:rPr>
              <w:t>нг</w:t>
            </w:r>
            <w:proofErr w:type="spellEnd"/>
            <w:r w:rsidR="00D2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банкет.</w:t>
            </w:r>
          </w:p>
          <w:p w:rsidR="005A48AC" w:rsidRDefault="005A48A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Pr="00F8040A" w:rsidRDefault="00F8040A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804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Дополнительные услуги:</w:t>
            </w:r>
            <w:r w:rsidRPr="00F8040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804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Pr="00F8040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Посещение музея пряника с интерактивной программой "Выпекание печатного пряника с суздальским огурцом" – </w:t>
            </w:r>
            <w:r w:rsidRPr="00F804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2 000 руб.</w:t>
            </w:r>
            <w:r w:rsidRPr="00F8040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 )</w:t>
            </w:r>
            <w:r w:rsidRPr="00F8040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8040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8040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Выбор места в автобусе – </w:t>
            </w:r>
            <w:r w:rsidRPr="00F804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1 470 руб.</w:t>
            </w:r>
            <w:r w:rsidRPr="00F8040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8040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8040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Дополнительное предоставляется </w:t>
            </w:r>
            <w:r w:rsidRPr="00F804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 запрос</w:t>
            </w:r>
            <w:r w:rsidRPr="00F8040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за дополнительную плату.</w:t>
            </w:r>
          </w:p>
          <w:p w:rsidR="00F8040A" w:rsidRDefault="00F8040A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Default="0094740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hyperlink r:id="rId7" w:history="1">
              <w:r w:rsidR="004130D0" w:rsidRPr="00336D7D">
                <w:rPr>
                  <w:rStyle w:val="a5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Ориентировочная схема автобуса</w:t>
              </w:r>
            </w:hyperlink>
            <w:r w:rsidR="004130D0"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(расположение второй двери может меняться).</w:t>
            </w:r>
          </w:p>
          <w:p w:rsidR="004130D0" w:rsidRPr="00336D7D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D160E" w:rsidRDefault="00CD160E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Важна информация: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336D7D">
              <w:rPr>
                <w:rFonts w:ascii="Arial" w:hAnsi="Arial" w:cs="Arial"/>
                <w:sz w:val="18"/>
                <w:szCs w:val="18"/>
              </w:rPr>
              <w:t>*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Время отправления и прибытия в Москву является ориентировочным</w:t>
            </w:r>
            <w:r w:rsidRPr="00336D7D">
              <w:rPr>
                <w:rFonts w:ascii="Arial" w:hAnsi="Arial" w:cs="Arial"/>
                <w:sz w:val="18"/>
                <w:szCs w:val="18"/>
              </w:rPr>
              <w:t> и не может считаться обязательным пунктом программы.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равноценные.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При количестве туристов в группе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менее 20 человек</w:t>
            </w:r>
            <w:r w:rsidRPr="00336D7D">
              <w:rPr>
                <w:rFonts w:ascii="Arial" w:hAnsi="Arial" w:cs="Arial"/>
                <w:sz w:val="18"/>
                <w:szCs w:val="18"/>
              </w:rPr>
              <w:t> может предоставляться микроавтобус иномарка туристического класса.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Данная программа рекомендуется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для детей от 6 лет.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гидом.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  <w:t>* </w:t>
            </w: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Услуга "Выбор места",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t> </w:t>
            </w:r>
            <w:r w:rsid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менеджер заранее зафиксирует 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за Вами желаемое место</w:t>
            </w:r>
            <w:r w:rsidRPr="00336D7D">
              <w:rPr>
                <w:rFonts w:ascii="Arial" w:hAnsi="Arial" w:cs="Arial"/>
                <w:sz w:val="18"/>
                <w:szCs w:val="18"/>
              </w:rPr>
              <w:t>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(уточнять при бронировании).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Время по программе тура (особенно время прибытия) указано ориентировочно. Возможны задержки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причинам, не производится.</w:t>
            </w:r>
          </w:p>
          <w:p w:rsidR="005A48AC" w:rsidRPr="00336D7D" w:rsidRDefault="005A48A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D6195" w:rsidRPr="004130D0" w:rsidRDefault="00E9227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Примеры отелей 3</w:t>
            </w:r>
            <w:r w:rsidR="00CD160E" w:rsidRPr="004130D0">
              <w:rPr>
                <w:rFonts w:ascii="Arial" w:hAnsi="Arial" w:cs="Arial"/>
                <w:b/>
                <w:bCs/>
                <w:sz w:val="18"/>
                <w:szCs w:val="18"/>
              </w:rPr>
              <w:t>*: </w:t>
            </w:r>
            <w:r w:rsidR="00F8040A" w:rsidRPr="00F8040A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Гостиница «Амакс Золотое кольцо 3*»</w:t>
            </w:r>
            <w:r w:rsidR="00F8040A" w:rsidRPr="00F8040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 г. Владимир </w:t>
            </w:r>
            <w:r w:rsidR="00F8040A">
              <w:rPr>
                <w:rStyle w:val="registry-info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(номер реестровой </w:t>
            </w:r>
            <w:r w:rsidR="00F8040A" w:rsidRPr="00F8040A">
              <w:rPr>
                <w:rStyle w:val="registry-info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записи </w:t>
            </w:r>
            <w:hyperlink r:id="rId8" w:history="1">
              <w:r w:rsidR="00F8040A" w:rsidRPr="00F8040A">
                <w:rPr>
                  <w:rStyle w:val="a5"/>
                  <w:rFonts w:ascii="Arial" w:hAnsi="Arial" w:cs="Arial"/>
                  <w:color w:val="1976D2"/>
                  <w:sz w:val="18"/>
                  <w:szCs w:val="18"/>
                  <w:shd w:val="clear" w:color="auto" w:fill="FFFFFF"/>
                </w:rPr>
                <w:t>С332024015070</w:t>
              </w:r>
            </w:hyperlink>
            <w:r w:rsidR="00F8040A" w:rsidRPr="00F8040A">
              <w:rPr>
                <w:rStyle w:val="registry-info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:rsidR="00336D7D" w:rsidRPr="003D412E" w:rsidRDefault="00336D7D" w:rsidP="00336D7D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2018"/>
    <w:multiLevelType w:val="hybridMultilevel"/>
    <w:tmpl w:val="BC28CD1C"/>
    <w:lvl w:ilvl="0" w:tplc="21203918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97127"/>
    <w:multiLevelType w:val="hybridMultilevel"/>
    <w:tmpl w:val="65F62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85CF2"/>
    <w:multiLevelType w:val="hybridMultilevel"/>
    <w:tmpl w:val="F5987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10"/>
  </w:num>
  <w:num w:numId="8">
    <w:abstractNumId w:val="7"/>
  </w:num>
  <w:num w:numId="9">
    <w:abstractNumId w:val="2"/>
  </w:num>
  <w:num w:numId="10">
    <w:abstractNumId w:val="1"/>
  </w:num>
  <w:num w:numId="1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46CC"/>
    <w:rsid w:val="0011519F"/>
    <w:rsid w:val="0015338A"/>
    <w:rsid w:val="00157F55"/>
    <w:rsid w:val="00186BEC"/>
    <w:rsid w:val="00227EF1"/>
    <w:rsid w:val="002E129E"/>
    <w:rsid w:val="002E48A5"/>
    <w:rsid w:val="00334D22"/>
    <w:rsid w:val="00336D7D"/>
    <w:rsid w:val="003827F3"/>
    <w:rsid w:val="003877B9"/>
    <w:rsid w:val="00394752"/>
    <w:rsid w:val="003A6503"/>
    <w:rsid w:val="003D412E"/>
    <w:rsid w:val="003D457C"/>
    <w:rsid w:val="004130D0"/>
    <w:rsid w:val="00413FD5"/>
    <w:rsid w:val="00497498"/>
    <w:rsid w:val="004E2A66"/>
    <w:rsid w:val="005A48AC"/>
    <w:rsid w:val="005C09B1"/>
    <w:rsid w:val="005F3D13"/>
    <w:rsid w:val="00627656"/>
    <w:rsid w:val="006538BF"/>
    <w:rsid w:val="0067518E"/>
    <w:rsid w:val="007160C8"/>
    <w:rsid w:val="00752C77"/>
    <w:rsid w:val="00760790"/>
    <w:rsid w:val="008718B7"/>
    <w:rsid w:val="008E2CED"/>
    <w:rsid w:val="0094740C"/>
    <w:rsid w:val="00947BC3"/>
    <w:rsid w:val="009F478C"/>
    <w:rsid w:val="00A5791A"/>
    <w:rsid w:val="00C63D3B"/>
    <w:rsid w:val="00C8417E"/>
    <w:rsid w:val="00CD160E"/>
    <w:rsid w:val="00D219F8"/>
    <w:rsid w:val="00D25172"/>
    <w:rsid w:val="00D466EC"/>
    <w:rsid w:val="00DC3F08"/>
    <w:rsid w:val="00DD7200"/>
    <w:rsid w:val="00E061E5"/>
    <w:rsid w:val="00E92270"/>
    <w:rsid w:val="00F23344"/>
    <w:rsid w:val="00F8040A"/>
    <w:rsid w:val="00FD6195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  <w:style w:type="character" w:customStyle="1" w:styleId="highlight">
    <w:name w:val="highlight"/>
    <w:basedOn w:val="a0"/>
    <w:rsid w:val="0033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85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52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7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7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0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6204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36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100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81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64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403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44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8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8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4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0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40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754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4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30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1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568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9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18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4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44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a91454ff-c606-11ef-92da-552821ceebd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ltitour.ru/files/docs/docs_tur/pamiatka_turista/66673/Orientirovochnaia_skhema_avtobus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a91454ff-c606-11ef-92da-552821ceebd5" TargetMode="External"/><Relationship Id="rId5" Type="http://schemas.openxmlformats.org/officeDocument/2006/relationships/hyperlink" Target="https://www.rtoperator.ru/images-nasayte/shema-avtobusa.gi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20</cp:revision>
  <dcterms:created xsi:type="dcterms:W3CDTF">2024-04-09T12:54:00Z</dcterms:created>
  <dcterms:modified xsi:type="dcterms:W3CDTF">2025-10-26T13:07:00Z</dcterms:modified>
</cp:coreProperties>
</file>